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85E" w:rsidRPr="009C00ED" w:rsidRDefault="00A40253" w:rsidP="009C0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27502E" w:rsidRPr="009C0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E3" w:rsidRPr="009C00ED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27502E" w:rsidRPr="009C00ED" w:rsidRDefault="0027502E" w:rsidP="009C0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ED">
        <w:rPr>
          <w:rFonts w:ascii="Times New Roman" w:hAnsi="Times New Roman" w:cs="Times New Roman"/>
          <w:b/>
          <w:sz w:val="28"/>
          <w:szCs w:val="28"/>
        </w:rPr>
        <w:t>Окружной Олимпиады для дошкольников «Умка»</w:t>
      </w:r>
      <w:r w:rsidR="00B66BE3" w:rsidRPr="009C00ED">
        <w:rPr>
          <w:rFonts w:ascii="Times New Roman" w:hAnsi="Times New Roman" w:cs="Times New Roman"/>
          <w:b/>
          <w:sz w:val="28"/>
          <w:szCs w:val="28"/>
        </w:rPr>
        <w:t>-2023</w:t>
      </w:r>
    </w:p>
    <w:p w:rsidR="0027502E" w:rsidRPr="009C00ED" w:rsidRDefault="0027502E" w:rsidP="009C0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562"/>
        <w:gridCol w:w="2373"/>
        <w:gridCol w:w="3723"/>
        <w:gridCol w:w="2840"/>
      </w:tblGrid>
      <w:tr w:rsidR="00A40253" w:rsidRPr="00A40253" w:rsidTr="009E484A">
        <w:tc>
          <w:tcPr>
            <w:tcW w:w="562" w:type="dxa"/>
          </w:tcPr>
          <w:p w:rsidR="00A40253" w:rsidRPr="00A40253" w:rsidRDefault="00A40253" w:rsidP="00B62F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373" w:type="dxa"/>
          </w:tcPr>
          <w:p w:rsidR="00A40253" w:rsidRPr="00A40253" w:rsidRDefault="00A40253" w:rsidP="00B62F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i/>
                <w:sz w:val="24"/>
                <w:szCs w:val="24"/>
              </w:rPr>
              <w:t>ФИ участника</w:t>
            </w:r>
          </w:p>
        </w:tc>
        <w:tc>
          <w:tcPr>
            <w:tcW w:w="3723" w:type="dxa"/>
          </w:tcPr>
          <w:p w:rsidR="00A40253" w:rsidRPr="00A40253" w:rsidRDefault="00A40253" w:rsidP="00B62F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i/>
                <w:sz w:val="24"/>
                <w:szCs w:val="24"/>
              </w:rPr>
              <w:t>ОУ</w:t>
            </w:r>
          </w:p>
        </w:tc>
        <w:tc>
          <w:tcPr>
            <w:tcW w:w="2840" w:type="dxa"/>
          </w:tcPr>
          <w:p w:rsidR="00A40253" w:rsidRPr="00A40253" w:rsidRDefault="00A40253" w:rsidP="00B62F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Руководитель, подготовивший детей</w:t>
            </w:r>
          </w:p>
        </w:tc>
      </w:tr>
      <w:tr w:rsidR="00A40253" w:rsidRPr="00A40253" w:rsidTr="009E484A">
        <w:tc>
          <w:tcPr>
            <w:tcW w:w="9498" w:type="dxa"/>
            <w:gridSpan w:val="4"/>
          </w:tcPr>
          <w:p w:rsidR="00A40253" w:rsidRPr="00A40253" w:rsidRDefault="00A40253" w:rsidP="00A40253">
            <w:pPr>
              <w:ind w:right="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развитие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Карибулин Тимур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№6 г.о. Отрадный Детский сад №15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Митрофанова Екатерина Викторовна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Казаков Андрей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№10 «ОЦ ЛИК» г.о. Отрадный д/с №11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Калугина Ольга Сергеевна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Кочетков Максим  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д/с «Солнышко» ГБОУ СОШ №2 «ОЦ» с. Кинель-Черкассы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Дюрлюкова Ольга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Егор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№6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Отрадный Детский сад №10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Алиева Анастасия Валерьевна</w:t>
            </w:r>
          </w:p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Куропаткина Софья 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ГБОУ ООШ пос.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Подгорный  СП д/с «Золотой петушок» 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Акдавлетова Бибигуль Габдушинаповна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Лабутина Алиса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ООШ №4г.о. Отрадный Самарской области детский сад №3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Галлямова Ольга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ГБОУ СОШ №1 «ОЦ» с. Кинель-Черкассы, СП д/с «Василек»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Ташпакова Улжан Сагидолловна, Попова Лилия Сергеевна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Плесовских Максим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«ОЦ» с. Тимашево Детский сад «Светлячок»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Воробьева Елена Анатольевна,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Плесовских Галина Павловна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Кошелева Анна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«ОЦ» с. Тимашево д\с «Золотой ключик»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Фатеева Наталья Вячеславовна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Мешкова Дарина 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ООШ с.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Муханово 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д.с «Чебурашка»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Федорова Татьяна Федоровна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Дединская Александра 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СОШ№8 детский сад №4 г.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Ворошко Ирина Евгеньевна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Статилко Наталья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tabs>
                <w:tab w:val="left" w:pos="129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Турбин Матвей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tabs>
                <w:tab w:val="left" w:pos="1451"/>
              </w:tabs>
              <w:ind w:right="14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 СП ГБОУ гимназии «ОЦ «Гармония» г.о. Отрадный «Детский сад № 13»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аврентьева Полина Владимировна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Попов Роман 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«ОЦ»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с. Тимашево д/с «Ёлочка»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Татьяна Вениаминовна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Полтаев Марк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 г.о. Отрадный Самарской обл., «Детский сад № 12»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Евдокимова Наталья Викторовна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Дёмин Александр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 10 «ОЦ ЛИК» г.о. Отрадный детский сад № 16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Рыбакова Ольга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Чумакова Виктория, 6 лет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ГБОУ СОШ «ОЦ» с. Кротовка СП д/с «Родничок»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Матюшенко Анастасия Юрьевна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Елизавета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СП д/с «Огонек» ГБОУ СОШ 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№2 «ОЦ» с. Кинель-Черкассы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Епишкина Наталья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Сотникова Варвара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«Оц» село Богатое детский сад «Солнышко»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Архипова Наталья Васильевна</w:t>
            </w:r>
          </w:p>
        </w:tc>
      </w:tr>
      <w:tr w:rsidR="00A40253" w:rsidRPr="00A40253" w:rsidTr="009E484A">
        <w:tc>
          <w:tcPr>
            <w:tcW w:w="9498" w:type="dxa"/>
            <w:gridSpan w:val="4"/>
            <w:tcBorders>
              <w:right w:val="single" w:sz="4" w:space="0" w:color="000000"/>
            </w:tcBorders>
          </w:tcPr>
          <w:p w:rsidR="00A40253" w:rsidRPr="00A40253" w:rsidRDefault="00A40253" w:rsidP="00A40253">
            <w:pPr>
              <w:ind w:right="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развитие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Бондарь Вероника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№6 г.о. Отрадный Детский сад №15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Петроченко Елена Васильевна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Горбунова Ангелина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№10 «ОЦ ЛИК» г.о. Отрадный д/с №11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Сазонова Наталья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Степанова Варвара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д/с «Солнышко « ГБОУ СОШ №2 «ОЦ» с. Кинель-Черкассы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Рябкова Ирина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Дудиков Егор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№6 г.о.Отрадный Детский сад №10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Гаврелюк Оксана Вячеславовна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Шмерес Матвей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ГБОУ СОШ №1 «ОЦ» с.Кинель-Черкассы, СП д/с «Василек»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Старкова Ирина Витальевна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Колчина Анастасия</w:t>
            </w:r>
          </w:p>
          <w:p w:rsidR="00A40253" w:rsidRPr="00A40253" w:rsidRDefault="00A40253" w:rsidP="00A40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253" w:rsidRPr="00A40253" w:rsidRDefault="00A40253" w:rsidP="00A40253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4025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«О.ц.» с. Печинено д/с «Березка»</w:t>
            </w:r>
          </w:p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A40253" w:rsidRPr="00A40253" w:rsidRDefault="00A40253" w:rsidP="00A40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Надежда Евгеньевна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Конкин Владимир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«ОЦ» с. Тимашево Детский сад «Светлячок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Ерохина Ольга Геннадьевна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9E484A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Саранцев Тимофей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«ОЦ» с. Тимашево д\с «Золотой ключик»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Макшанкина Наталья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Крылатов Максим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ООШ с.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Муханово д.с «Чебурашка»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Борисенкова Анастасия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Стоялов Максим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СОШ№8 детский сад №4 г.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Ворошко Ирина Евгеньевна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Статилко Наталья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Ерофеев Артем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№6 г.о.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Отрадный Детский сад №14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Балахонкина Наталья Илларионовна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9E484A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Денис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tabs>
                <w:tab w:val="left" w:pos="1451"/>
              </w:tabs>
              <w:ind w:right="14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 СП ГБОУ гимназии «ОЦ «Гармония» г.о. Отрадный «Детский сад № 13»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9E484A" w:rsidP="009E484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Татьяна Сергеевна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Шувалов Потап Алексеевич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«ОЦ»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с. Тимашево д/с «Ёлочка»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Синельникова 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>Татьяна Вениаминовна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253" w:rsidRPr="00A40253" w:rsidRDefault="009E484A" w:rsidP="00A40253">
            <w:pPr>
              <w:snapToGrid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Самыкина Милана</w:t>
            </w:r>
          </w:p>
          <w:p w:rsidR="00A40253" w:rsidRPr="00A40253" w:rsidRDefault="00A40253" w:rsidP="00A40253">
            <w:pPr>
              <w:snapToGrid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253" w:rsidRPr="00A40253" w:rsidRDefault="00A40253" w:rsidP="00A40253">
            <w:pPr>
              <w:snapToGrid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№3 «ОЦ»  с.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Кинель-Черкассы д/с «Колосок»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253" w:rsidRPr="00A40253" w:rsidRDefault="00A40253" w:rsidP="00A40253">
            <w:pPr>
              <w:snapToGrid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Пенкина Людмила Николаевна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9E484A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Девин Макар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 г.о. Отрадный Самарской обл., «Детский сад № 12»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Павлова Светлана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Щербаков Даниил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 10 «ОЦ ЛИК» г.о. Отрадный детский сад № 16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Рыбакова Ольга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  <w:shd w:val="clear" w:color="auto" w:fill="auto"/>
          </w:tcPr>
          <w:p w:rsidR="00A40253" w:rsidRPr="00A40253" w:rsidRDefault="009E484A" w:rsidP="009E484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Галанцева Ариана</w:t>
            </w:r>
          </w:p>
        </w:tc>
        <w:tc>
          <w:tcPr>
            <w:tcW w:w="3723" w:type="dxa"/>
            <w:shd w:val="clear" w:color="auto" w:fill="auto"/>
          </w:tcPr>
          <w:p w:rsidR="00A40253" w:rsidRPr="00A40253" w:rsidRDefault="00A40253" w:rsidP="00A40253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СП д/с «Огонек» ГБОУ СОШ </w:t>
            </w:r>
          </w:p>
          <w:p w:rsidR="00A40253" w:rsidRPr="00A40253" w:rsidRDefault="00A40253" w:rsidP="00A40253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№2 «ОЦ» с. Кинель-Черкассы</w:t>
            </w:r>
          </w:p>
        </w:tc>
        <w:tc>
          <w:tcPr>
            <w:tcW w:w="2840" w:type="dxa"/>
            <w:shd w:val="clear" w:color="auto" w:fill="auto"/>
          </w:tcPr>
          <w:p w:rsidR="00A40253" w:rsidRPr="00A40253" w:rsidRDefault="00A40253" w:rsidP="00A40253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Епишкина Наталья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53" w:rsidRPr="00A40253" w:rsidRDefault="009E484A" w:rsidP="00A40253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Рычагова Екатерина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53" w:rsidRPr="00A40253" w:rsidRDefault="00A40253" w:rsidP="00A40253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«ОЦ» с.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Кротовка детский сад «Родничок»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53" w:rsidRPr="00A40253" w:rsidRDefault="00A40253" w:rsidP="00A40253">
            <w:pPr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Корякова Людмила Гансовна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Корякина Соня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«Оц» село Богатое детский сад «Солнышко»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Половинкина Маргарита Витальевна</w:t>
            </w:r>
          </w:p>
        </w:tc>
      </w:tr>
      <w:tr w:rsidR="00A40253" w:rsidRPr="00A40253" w:rsidTr="009E484A">
        <w:tc>
          <w:tcPr>
            <w:tcW w:w="9498" w:type="dxa"/>
            <w:gridSpan w:val="4"/>
          </w:tcPr>
          <w:p w:rsidR="00A40253" w:rsidRPr="00A40253" w:rsidRDefault="00A40253" w:rsidP="00A402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A40253" w:rsidRPr="00A40253" w:rsidRDefault="009E484A" w:rsidP="009E484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Ксения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№6 г.о. Отрадный Детский сад №15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Петроченко Елена Васильевна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A40253" w:rsidRPr="00A40253" w:rsidRDefault="00A40253" w:rsidP="009E484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Серегина Анна, 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№10 «ОЦ ЛИК» г.о. Отрадный д/с №11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Калугина Ольга Сергеевна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Бондарь Денис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д/с «Солнышко» ГБОУ СОШ №2 «ОЦ» с. Кинель-Черкассы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Рябкова Ирина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9E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A40253" w:rsidRPr="00A40253" w:rsidRDefault="00A40253" w:rsidP="009E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Ревина Милана</w:t>
            </w:r>
          </w:p>
        </w:tc>
        <w:tc>
          <w:tcPr>
            <w:tcW w:w="3723" w:type="dxa"/>
          </w:tcPr>
          <w:p w:rsidR="00A40253" w:rsidRPr="00A40253" w:rsidRDefault="00A40253" w:rsidP="009E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№6 г.о.Отрадный Детский сад №10</w:t>
            </w:r>
          </w:p>
        </w:tc>
        <w:tc>
          <w:tcPr>
            <w:tcW w:w="2840" w:type="dxa"/>
          </w:tcPr>
          <w:p w:rsidR="00A40253" w:rsidRPr="00A40253" w:rsidRDefault="00A40253" w:rsidP="009E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Богданова Оксана Владимировна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Кувшинов Потап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ООШ №4г.о. Отрадный Самарской области детский сад №3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Баранова Ирина Николаевна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Свинарев Иван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ГБОУ СОШ №1 «ОЦ» с.Кинель-Черкассы, СП д/с «Василек»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Ильина Ольга Михайловна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Веревкина Вероника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«ОЦ» с. Тимашево Детский сад «Светлячок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Воробьева Елена Анатольевна,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Плесовских Галина Павловна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Аслитдинова Милана 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ООШ с.Муханово д.с «Чебурашка»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Дорофеева Светлана Анатольевна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Дерябкина  Анна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СОШ№8 детский сад №4 г.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Ворошко Ирина Евгеньевна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Статилко Наталья Александровна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Ледяева Виктория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tabs>
                <w:tab w:val="left" w:pos="1451"/>
              </w:tabs>
              <w:ind w:right="14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 xml:space="preserve"> СП ГБОУ гимназии «ОЦ «Гармония» г.о. Отрадный «Детский сад № 13»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Комелягина Анна Андреевна, учитель-логопед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Богачева Златослава Никитична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«ОЦ»</w:t>
            </w:r>
            <w:r w:rsidR="009E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с. Тимашево д/с «Ёлочка»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Синельникова</w:t>
            </w:r>
          </w:p>
          <w:p w:rsidR="00A40253" w:rsidRPr="00A40253" w:rsidRDefault="009E484A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Вениаминовна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A40253" w:rsidRPr="00A40253" w:rsidRDefault="00A40253" w:rsidP="009E484A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Мухамадиева Анастасия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 г.о. Отрадный Самарской обл., «Детский сад № 12»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Орлова Елена Николаевна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Алхимова Полина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 10 «ОЦ ЛИК» г.о. Отрадный детский сад № 16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Челякова Ольга Николаевна</w:t>
            </w:r>
          </w:p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snapToGrid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Захарова Елизавета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snapToGrid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№8 им. С.П. Алексеева, г.о. Отрадный, детский сад №7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snapToGrid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Камалтдинова Светлана Владимировна, Архипова Елена Анатольевна</w:t>
            </w:r>
          </w:p>
        </w:tc>
      </w:tr>
      <w:tr w:rsidR="00A40253" w:rsidRPr="00A40253" w:rsidTr="009E484A">
        <w:tc>
          <w:tcPr>
            <w:tcW w:w="562" w:type="dxa"/>
          </w:tcPr>
          <w:p w:rsidR="00A40253" w:rsidRPr="00A40253" w:rsidRDefault="00A40253" w:rsidP="00A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Есипова Вика</w:t>
            </w:r>
          </w:p>
        </w:tc>
        <w:tc>
          <w:tcPr>
            <w:tcW w:w="3723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СП ГБОУ СОШ «Оц» село Богатое детский сад «Солнышко»</w:t>
            </w:r>
          </w:p>
        </w:tc>
        <w:tc>
          <w:tcPr>
            <w:tcW w:w="2840" w:type="dxa"/>
          </w:tcPr>
          <w:p w:rsidR="00A40253" w:rsidRPr="00A40253" w:rsidRDefault="00A40253" w:rsidP="00A4025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253">
              <w:rPr>
                <w:rFonts w:ascii="Times New Roman" w:hAnsi="Times New Roman" w:cs="Times New Roman"/>
                <w:sz w:val="24"/>
                <w:szCs w:val="24"/>
              </w:rPr>
              <w:t>Половинкина Маргарита Витальевна</w:t>
            </w:r>
          </w:p>
        </w:tc>
      </w:tr>
    </w:tbl>
    <w:p w:rsidR="0027502E" w:rsidRPr="009C00ED" w:rsidRDefault="0027502E" w:rsidP="009C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02E" w:rsidRPr="009C00ED" w:rsidSect="00B62F58">
      <w:pgSz w:w="11906" w:h="16838" w:code="9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6F"/>
    <w:rsid w:val="0003034E"/>
    <w:rsid w:val="002738CA"/>
    <w:rsid w:val="0027502E"/>
    <w:rsid w:val="003B3D46"/>
    <w:rsid w:val="00417AB8"/>
    <w:rsid w:val="0046761D"/>
    <w:rsid w:val="00507E6D"/>
    <w:rsid w:val="0075349D"/>
    <w:rsid w:val="00776EA4"/>
    <w:rsid w:val="008F185E"/>
    <w:rsid w:val="009007B2"/>
    <w:rsid w:val="00990593"/>
    <w:rsid w:val="009C00ED"/>
    <w:rsid w:val="009E484A"/>
    <w:rsid w:val="00A01080"/>
    <w:rsid w:val="00A05415"/>
    <w:rsid w:val="00A3672F"/>
    <w:rsid w:val="00A40253"/>
    <w:rsid w:val="00AB11FA"/>
    <w:rsid w:val="00B62F58"/>
    <w:rsid w:val="00B66BE3"/>
    <w:rsid w:val="00BD71AB"/>
    <w:rsid w:val="00BF4F98"/>
    <w:rsid w:val="00DE4B18"/>
    <w:rsid w:val="00E00D5E"/>
    <w:rsid w:val="00EC6C65"/>
    <w:rsid w:val="00F86E6F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9CF25-0B9F-493D-B5E6-39E0F3BC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Трухов</cp:lastModifiedBy>
  <cp:revision>2</cp:revision>
  <dcterms:created xsi:type="dcterms:W3CDTF">2023-10-26T06:45:00Z</dcterms:created>
  <dcterms:modified xsi:type="dcterms:W3CDTF">2023-10-26T06:45:00Z</dcterms:modified>
</cp:coreProperties>
</file>