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53C34C" w14:textId="5B7FF754" w:rsidR="00FE440B" w:rsidRDefault="00FE440B" w:rsidP="00FE4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14:paraId="57403804" w14:textId="3709F153" w:rsidR="00FE440B" w:rsidRDefault="00376E14" w:rsidP="00FE4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 №55</w:t>
      </w:r>
      <w:r w:rsidR="00FE44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/3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ОД  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30.08.</w:t>
      </w:r>
      <w:r w:rsidR="00FE440B">
        <w:rPr>
          <w:rFonts w:ascii="Times New Roman" w:hAnsi="Times New Roman" w:cs="Times New Roman"/>
          <w:sz w:val="28"/>
          <w:szCs w:val="28"/>
        </w:rPr>
        <w:t>2024г.</w:t>
      </w:r>
    </w:p>
    <w:p w14:paraId="40E105D2" w14:textId="77777777" w:rsidR="00FE440B" w:rsidRDefault="00FE440B" w:rsidP="00FE4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4D6320B" w14:textId="1B7A8BD9" w:rsidR="00FC1910" w:rsidRDefault="00B1682A" w:rsidP="00FC191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682A">
        <w:rPr>
          <w:rFonts w:ascii="Times New Roman" w:hAnsi="Times New Roman" w:cs="Times New Roman"/>
          <w:sz w:val="28"/>
          <w:szCs w:val="28"/>
        </w:rPr>
        <w:t>План-график проведения объект</w:t>
      </w:r>
      <w:r w:rsidR="00FE440B">
        <w:rPr>
          <w:rFonts w:ascii="Times New Roman" w:hAnsi="Times New Roman" w:cs="Times New Roman"/>
          <w:sz w:val="28"/>
          <w:szCs w:val="28"/>
        </w:rPr>
        <w:t xml:space="preserve">овых тренировок </w:t>
      </w:r>
      <w:proofErr w:type="gramStart"/>
      <w:r w:rsidR="00FE440B">
        <w:rPr>
          <w:rFonts w:ascii="Times New Roman" w:hAnsi="Times New Roman" w:cs="Times New Roman"/>
          <w:sz w:val="28"/>
          <w:szCs w:val="28"/>
        </w:rPr>
        <w:t>в  СП</w:t>
      </w:r>
      <w:proofErr w:type="gramEnd"/>
      <w:r w:rsidR="00FE440B">
        <w:rPr>
          <w:rFonts w:ascii="Times New Roman" w:hAnsi="Times New Roman" w:cs="Times New Roman"/>
          <w:sz w:val="28"/>
          <w:szCs w:val="28"/>
        </w:rPr>
        <w:t xml:space="preserve"> д/с «Василёк»  ГБОУ СОШ№1 «ОЦ» с. </w:t>
      </w:r>
      <w:proofErr w:type="spellStart"/>
      <w:r w:rsidR="00FE440B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  <w:r w:rsidR="00FE440B">
        <w:rPr>
          <w:rFonts w:ascii="Times New Roman" w:hAnsi="Times New Roman" w:cs="Times New Roman"/>
          <w:sz w:val="28"/>
          <w:szCs w:val="28"/>
        </w:rPr>
        <w:t xml:space="preserve">-Черкассы </w:t>
      </w:r>
      <w:r w:rsidR="00FC19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E85071" w14:textId="179E0717" w:rsidR="00B1682A" w:rsidRDefault="00FC1910" w:rsidP="00054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2024 – 2025 учебный год</w:t>
      </w:r>
    </w:p>
    <w:tbl>
      <w:tblPr>
        <w:tblStyle w:val="ac"/>
        <w:tblW w:w="15235" w:type="dxa"/>
        <w:tblLook w:val="04A0" w:firstRow="1" w:lastRow="0" w:firstColumn="1" w:lastColumn="0" w:noHBand="0" w:noVBand="1"/>
      </w:tblPr>
      <w:tblGrid>
        <w:gridCol w:w="540"/>
        <w:gridCol w:w="1929"/>
        <w:gridCol w:w="1926"/>
        <w:gridCol w:w="1486"/>
        <w:gridCol w:w="1769"/>
        <w:gridCol w:w="1450"/>
        <w:gridCol w:w="1537"/>
        <w:gridCol w:w="3110"/>
        <w:gridCol w:w="1488"/>
      </w:tblGrid>
      <w:tr w:rsidR="00D058F9" w:rsidRPr="00B1682A" w14:paraId="6E16C249" w14:textId="77777777" w:rsidTr="00394999">
        <w:tc>
          <w:tcPr>
            <w:tcW w:w="540" w:type="dxa"/>
          </w:tcPr>
          <w:p w14:paraId="6038A99D" w14:textId="3A5C53CC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682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29" w:type="dxa"/>
          </w:tcPr>
          <w:p w14:paraId="78CFC62C" w14:textId="36420A47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муниципального образования</w:t>
            </w:r>
          </w:p>
        </w:tc>
        <w:tc>
          <w:tcPr>
            <w:tcW w:w="1926" w:type="dxa"/>
          </w:tcPr>
          <w:p w14:paraId="55F27387" w14:textId="48D31671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образовательной организации</w:t>
            </w:r>
          </w:p>
        </w:tc>
        <w:tc>
          <w:tcPr>
            <w:tcW w:w="1486" w:type="dxa"/>
          </w:tcPr>
          <w:p w14:paraId="5146F176" w14:textId="0F1AD027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тренировки</w:t>
            </w:r>
            <w:r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1769" w:type="dxa"/>
          </w:tcPr>
          <w:p w14:paraId="29AA1987" w14:textId="1B2D129F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тренировки</w:t>
            </w:r>
          </w:p>
        </w:tc>
        <w:tc>
          <w:tcPr>
            <w:tcW w:w="1450" w:type="dxa"/>
          </w:tcPr>
          <w:p w14:paraId="7DA22BD4" w14:textId="7613DCB7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</w:t>
            </w:r>
            <w:r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  <w:tc>
          <w:tcPr>
            <w:tcW w:w="1537" w:type="dxa"/>
          </w:tcPr>
          <w:p w14:paraId="51785169" w14:textId="3B20CAFB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категории участников</w:t>
            </w:r>
          </w:p>
        </w:tc>
        <w:tc>
          <w:tcPr>
            <w:tcW w:w="3110" w:type="dxa"/>
          </w:tcPr>
          <w:p w14:paraId="6BF4B94D" w14:textId="6E08164F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 / группа обучающихся</w:t>
            </w:r>
          </w:p>
        </w:tc>
        <w:tc>
          <w:tcPr>
            <w:tcW w:w="1488" w:type="dxa"/>
          </w:tcPr>
          <w:p w14:paraId="0FD80A7B" w14:textId="0A709439" w:rsidR="00FC1910" w:rsidRPr="00B1682A" w:rsidRDefault="00FC1910" w:rsidP="00FC1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D058F9" w:rsidRPr="00B1682A" w14:paraId="5976F13B" w14:textId="77777777" w:rsidTr="00394999">
        <w:tc>
          <w:tcPr>
            <w:tcW w:w="540" w:type="dxa"/>
            <w:vMerge w:val="restart"/>
          </w:tcPr>
          <w:p w14:paraId="139711D6" w14:textId="41A3AAEA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929" w:type="dxa"/>
            <w:vMerge w:val="restart"/>
          </w:tcPr>
          <w:p w14:paraId="2593FC09" w14:textId="50E83801" w:rsidR="00E5371E" w:rsidRPr="00845536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м.р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Кинель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-Черкасский</w:t>
            </w:r>
          </w:p>
        </w:tc>
        <w:tc>
          <w:tcPr>
            <w:tcW w:w="1926" w:type="dxa"/>
            <w:vMerge w:val="restart"/>
          </w:tcPr>
          <w:p w14:paraId="3938AF13" w14:textId="393B24E4" w:rsidR="00E5371E" w:rsidRPr="00845536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 ГБОУ СОШ №1 «ОЦ» с. </w:t>
            </w:r>
            <w:proofErr w:type="spellStart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Кинель</w:t>
            </w:r>
            <w:proofErr w:type="spellEnd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-Черкассы д/с «Василёк»</w:t>
            </w:r>
          </w:p>
        </w:tc>
        <w:tc>
          <w:tcPr>
            <w:tcW w:w="1486" w:type="dxa"/>
            <w:vMerge w:val="restart"/>
          </w:tcPr>
          <w:p w14:paraId="4EA14285" w14:textId="49E141C1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545">
              <w:rPr>
                <w:rFonts w:ascii="Times New Roman" w:hAnsi="Times New Roman" w:cs="Times New Roman"/>
                <w:iCs/>
                <w:sz w:val="24"/>
                <w:szCs w:val="24"/>
              </w:rPr>
              <w:t>АТЗ</w:t>
            </w:r>
          </w:p>
        </w:tc>
        <w:tc>
          <w:tcPr>
            <w:tcW w:w="1769" w:type="dxa"/>
            <w:vMerge w:val="restart"/>
          </w:tcPr>
          <w:p w14:paraId="1B81C142" w14:textId="61A47469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3545">
              <w:rPr>
                <w:rFonts w:ascii="Times New Roman" w:hAnsi="Times New Roman" w:cs="Times New Roman"/>
                <w:iCs/>
                <w:sz w:val="24"/>
                <w:szCs w:val="24"/>
              </w:rPr>
              <w:t>Отработка действий при обнаружении взрывного устройства</w:t>
            </w:r>
          </w:p>
        </w:tc>
        <w:tc>
          <w:tcPr>
            <w:tcW w:w="1450" w:type="dxa"/>
          </w:tcPr>
          <w:p w14:paraId="5BDFCBC1" w14:textId="33C09C7F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П</w:t>
            </w:r>
          </w:p>
        </w:tc>
        <w:tc>
          <w:tcPr>
            <w:tcW w:w="1537" w:type="dxa"/>
          </w:tcPr>
          <w:p w14:paraId="33988F98" w14:textId="33FB627B" w:rsidR="00E5371E" w:rsidRPr="00B1682A" w:rsidRDefault="00B17E30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0" w:type="dxa"/>
          </w:tcPr>
          <w:p w14:paraId="7EC983F2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 w:val="restart"/>
          </w:tcPr>
          <w:p w14:paraId="210C892C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26.09.2024г., </w:t>
            </w:r>
          </w:p>
          <w:p w14:paraId="13D7D0EE" w14:textId="6DA942F8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24.04.2025г.</w:t>
            </w:r>
          </w:p>
        </w:tc>
      </w:tr>
      <w:tr w:rsidR="00394999" w:rsidRPr="00B1682A" w14:paraId="1867984A" w14:textId="77777777" w:rsidTr="00394999">
        <w:tc>
          <w:tcPr>
            <w:tcW w:w="540" w:type="dxa"/>
            <w:vMerge/>
          </w:tcPr>
          <w:p w14:paraId="5D1E3CDF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6C122AA0" w14:textId="77777777" w:rsidR="00394999" w:rsidRPr="00FC1910" w:rsidRDefault="00394999" w:rsidP="00394999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0FFA2062" w14:textId="77777777" w:rsidR="00394999" w:rsidRDefault="00394999" w:rsidP="00394999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</w:tcPr>
          <w:p w14:paraId="09B90494" w14:textId="77777777" w:rsidR="00394999" w:rsidRPr="004B3545" w:rsidRDefault="00394999" w:rsidP="0039499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19F1655B" w14:textId="77777777" w:rsidR="00394999" w:rsidRPr="004B3545" w:rsidRDefault="00394999" w:rsidP="00394999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5CCA0164" w14:textId="7F4075D8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В</w:t>
            </w:r>
          </w:p>
        </w:tc>
        <w:tc>
          <w:tcPr>
            <w:tcW w:w="1537" w:type="dxa"/>
          </w:tcPr>
          <w:p w14:paraId="4CA42F0C" w14:textId="2C3A6277" w:rsidR="00394999" w:rsidRPr="00B1682A" w:rsidRDefault="00B17E30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3110" w:type="dxa"/>
          </w:tcPr>
          <w:p w14:paraId="71C0371C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Старшая/Подготовительная/</w:t>
            </w:r>
          </w:p>
          <w:p w14:paraId="51ADB168" w14:textId="0832BD53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  <w:r w:rsidR="00B17E30">
              <w:rPr>
                <w:rFonts w:ascii="Times New Roman" w:hAnsi="Times New Roman" w:cs="Times New Roman"/>
                <w:sz w:val="24"/>
                <w:szCs w:val="24"/>
              </w:rPr>
              <w:t>/ Младшая</w:t>
            </w:r>
          </w:p>
        </w:tc>
        <w:tc>
          <w:tcPr>
            <w:tcW w:w="1488" w:type="dxa"/>
            <w:vMerge/>
          </w:tcPr>
          <w:p w14:paraId="0F7BB8A7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08F55491" w14:textId="77777777" w:rsidTr="00394999">
        <w:tc>
          <w:tcPr>
            <w:tcW w:w="540" w:type="dxa"/>
            <w:vMerge/>
          </w:tcPr>
          <w:p w14:paraId="5018E297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65B9A2B4" w14:textId="77777777" w:rsidR="00E5371E" w:rsidRPr="00FC1910" w:rsidRDefault="00E5371E" w:rsidP="00E5371E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1DA3CA28" w14:textId="77777777" w:rsidR="00E5371E" w:rsidRDefault="00E5371E" w:rsidP="00E5371E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</w:tcPr>
          <w:p w14:paraId="2F8F1030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1E6CC8FF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4E67A405" w14:textId="66F5EB22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Р</w:t>
            </w:r>
          </w:p>
        </w:tc>
        <w:tc>
          <w:tcPr>
            <w:tcW w:w="1537" w:type="dxa"/>
          </w:tcPr>
          <w:p w14:paraId="790C354C" w14:textId="320860CC" w:rsidR="00E5371E" w:rsidRPr="00B1682A" w:rsidRDefault="00B17E30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0" w:type="dxa"/>
          </w:tcPr>
          <w:p w14:paraId="64658A83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488" w:type="dxa"/>
            <w:vMerge/>
          </w:tcPr>
          <w:p w14:paraId="267F9EA1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1A47D758" w14:textId="77777777" w:rsidTr="00394999">
        <w:tc>
          <w:tcPr>
            <w:tcW w:w="540" w:type="dxa"/>
            <w:vMerge/>
          </w:tcPr>
          <w:p w14:paraId="3EA8206C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52F0ADDE" w14:textId="77777777" w:rsidR="00E5371E" w:rsidRPr="00FC1910" w:rsidRDefault="00E5371E" w:rsidP="00E5371E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764B074B" w14:textId="77777777" w:rsidR="00E5371E" w:rsidRDefault="00E5371E" w:rsidP="00E5371E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</w:tcPr>
          <w:p w14:paraId="3763CCCC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0AB46E07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46EDB3B2" w14:textId="034A6760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ОХ</w:t>
            </w:r>
          </w:p>
        </w:tc>
        <w:tc>
          <w:tcPr>
            <w:tcW w:w="1537" w:type="dxa"/>
          </w:tcPr>
          <w:p w14:paraId="28139380" w14:textId="2900F83A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120E5531" w14:textId="253F9A25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4AE6FB69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1AA21A0E" w14:textId="77777777" w:rsidTr="00394999">
        <w:tc>
          <w:tcPr>
            <w:tcW w:w="540" w:type="dxa"/>
            <w:vMerge/>
          </w:tcPr>
          <w:p w14:paraId="4BEC56BF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44C8B1FB" w14:textId="77777777" w:rsidR="00E5371E" w:rsidRPr="00FC1910" w:rsidRDefault="00E5371E" w:rsidP="00E5371E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6260C6CB" w14:textId="77777777" w:rsidR="00E5371E" w:rsidRDefault="00E5371E" w:rsidP="00E5371E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</w:tcPr>
          <w:p w14:paraId="35B74711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532E318A" w14:textId="77777777" w:rsidR="00E5371E" w:rsidRPr="004B3545" w:rsidRDefault="00E5371E" w:rsidP="00E5371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2E2F5739" w14:textId="586C7031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МЧС</w:t>
            </w:r>
          </w:p>
        </w:tc>
        <w:tc>
          <w:tcPr>
            <w:tcW w:w="1537" w:type="dxa"/>
          </w:tcPr>
          <w:p w14:paraId="6931E23F" w14:textId="49E68B2E" w:rsidR="00E5371E" w:rsidRPr="00B1682A" w:rsidRDefault="00D058F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39C18219" w14:textId="2C7652D5" w:rsidR="00E5371E" w:rsidRPr="00B1682A" w:rsidRDefault="00D058F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4FA8D28C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5536" w:rsidRPr="00B1682A" w14:paraId="4DFF4173" w14:textId="77777777" w:rsidTr="00394999">
        <w:tc>
          <w:tcPr>
            <w:tcW w:w="540" w:type="dxa"/>
            <w:vMerge w:val="restart"/>
          </w:tcPr>
          <w:p w14:paraId="43115C2B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 w:val="restart"/>
          </w:tcPr>
          <w:p w14:paraId="0C09C181" w14:textId="6BF749C5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м.р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Кинель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-Черкасский</w:t>
            </w:r>
          </w:p>
        </w:tc>
        <w:tc>
          <w:tcPr>
            <w:tcW w:w="1926" w:type="dxa"/>
            <w:vMerge w:val="restart"/>
          </w:tcPr>
          <w:p w14:paraId="6D512A35" w14:textId="08D60288" w:rsidR="00845536" w:rsidRPr="00235CF2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 ГБОУ СОШ №1 «ОЦ» с. </w:t>
            </w:r>
            <w:proofErr w:type="spellStart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Кинель</w:t>
            </w:r>
            <w:proofErr w:type="spellEnd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-Черкассы д/с «Василёк»</w:t>
            </w:r>
          </w:p>
        </w:tc>
        <w:tc>
          <w:tcPr>
            <w:tcW w:w="1486" w:type="dxa"/>
            <w:vMerge w:val="restart"/>
          </w:tcPr>
          <w:p w14:paraId="5DCD23DF" w14:textId="69D6A1A4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sz w:val="24"/>
                <w:szCs w:val="24"/>
              </w:rPr>
              <w:t>ППБ</w:t>
            </w:r>
          </w:p>
        </w:tc>
        <w:tc>
          <w:tcPr>
            <w:tcW w:w="1769" w:type="dxa"/>
            <w:vMerge w:val="restart"/>
          </w:tcPr>
          <w:p w14:paraId="21E5FC27" w14:textId="6A04118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Cs/>
                <w:sz w:val="24"/>
                <w:szCs w:val="24"/>
              </w:rPr>
              <w:t>Эвакуация в случае возникновения задымления в одном из помещений</w:t>
            </w:r>
          </w:p>
        </w:tc>
        <w:tc>
          <w:tcPr>
            <w:tcW w:w="1450" w:type="dxa"/>
          </w:tcPr>
          <w:p w14:paraId="0F072B5A" w14:textId="11B3CCD4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П</w:t>
            </w:r>
          </w:p>
        </w:tc>
        <w:tc>
          <w:tcPr>
            <w:tcW w:w="1537" w:type="dxa"/>
          </w:tcPr>
          <w:p w14:paraId="2116E49A" w14:textId="79E56F78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0" w:type="dxa"/>
          </w:tcPr>
          <w:p w14:paraId="064CB7AC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 w:val="restart"/>
          </w:tcPr>
          <w:p w14:paraId="4DC03131" w14:textId="2D5A5704" w:rsidR="00845536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25.10.2024г.,</w:t>
            </w:r>
          </w:p>
          <w:p w14:paraId="7DC9061F" w14:textId="163FB9A8" w:rsidR="00845536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20.03.2025г.</w:t>
            </w:r>
          </w:p>
          <w:p w14:paraId="1A212643" w14:textId="77777777" w:rsidR="00845536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2EFF26" w14:textId="7D23494E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322D45CC" w14:textId="77777777" w:rsidTr="00394999">
        <w:tc>
          <w:tcPr>
            <w:tcW w:w="540" w:type="dxa"/>
            <w:vMerge/>
          </w:tcPr>
          <w:p w14:paraId="27A7F524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717428D6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104F93E1" w14:textId="77777777" w:rsidR="00E5371E" w:rsidRPr="00235CF2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57E8D536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1A48547B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63DDC0AF" w14:textId="39C5A893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В</w:t>
            </w:r>
          </w:p>
        </w:tc>
        <w:tc>
          <w:tcPr>
            <w:tcW w:w="1537" w:type="dxa"/>
          </w:tcPr>
          <w:p w14:paraId="4D35D6C9" w14:textId="73061CC8" w:rsidR="00E5371E" w:rsidRPr="00B1682A" w:rsidRDefault="0039499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3110" w:type="dxa"/>
          </w:tcPr>
          <w:p w14:paraId="2841C9FC" w14:textId="77777777" w:rsidR="00D058F9" w:rsidRDefault="00D058F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Старшая/Подготовительная/</w:t>
            </w:r>
          </w:p>
          <w:p w14:paraId="257DB55D" w14:textId="574FB78F" w:rsidR="00E5371E" w:rsidRPr="00B1682A" w:rsidRDefault="00D058F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1488" w:type="dxa"/>
            <w:vMerge/>
          </w:tcPr>
          <w:p w14:paraId="62A36A2E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78B857AD" w14:textId="77777777" w:rsidTr="00394999">
        <w:tc>
          <w:tcPr>
            <w:tcW w:w="540" w:type="dxa"/>
            <w:vMerge/>
          </w:tcPr>
          <w:p w14:paraId="6223DFAC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1548AF2A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2074A465" w14:textId="77777777" w:rsidR="00E5371E" w:rsidRPr="00235CF2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35D36AC4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0AB3C443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2D7CF6C3" w14:textId="6EE0D4C9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Р</w:t>
            </w:r>
          </w:p>
        </w:tc>
        <w:tc>
          <w:tcPr>
            <w:tcW w:w="1537" w:type="dxa"/>
          </w:tcPr>
          <w:p w14:paraId="2E136810" w14:textId="2DC4B1EF" w:rsidR="00E5371E" w:rsidRPr="00B1682A" w:rsidRDefault="00B17E30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0" w:type="dxa"/>
          </w:tcPr>
          <w:p w14:paraId="398C03C2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/>
          </w:tcPr>
          <w:p w14:paraId="4B78EA10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76D0F671" w14:textId="77777777" w:rsidTr="00394999">
        <w:tc>
          <w:tcPr>
            <w:tcW w:w="540" w:type="dxa"/>
            <w:vMerge/>
          </w:tcPr>
          <w:p w14:paraId="160B8748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53518290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790AAAFF" w14:textId="77777777" w:rsidR="00E5371E" w:rsidRPr="00235CF2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294EECED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53E41657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7039E410" w14:textId="42500480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ОХ</w:t>
            </w:r>
          </w:p>
        </w:tc>
        <w:tc>
          <w:tcPr>
            <w:tcW w:w="1537" w:type="dxa"/>
          </w:tcPr>
          <w:p w14:paraId="77EF3F8E" w14:textId="14094573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306633A2" w14:textId="42BA159C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5BD789DE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8F9" w:rsidRPr="00B1682A" w14:paraId="492643F0" w14:textId="77777777" w:rsidTr="00394999">
        <w:tc>
          <w:tcPr>
            <w:tcW w:w="540" w:type="dxa"/>
            <w:vMerge/>
          </w:tcPr>
          <w:p w14:paraId="5A2E6FBA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428124B0" w14:textId="77777777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6F693FEA" w14:textId="77777777" w:rsidR="00E5371E" w:rsidRPr="00235CF2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33C5D4E4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4785036C" w14:textId="77777777" w:rsidR="00E5371E" w:rsidRPr="008218D9" w:rsidRDefault="00E5371E" w:rsidP="00E5371E">
            <w:pPr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450" w:type="dxa"/>
          </w:tcPr>
          <w:p w14:paraId="54E122D8" w14:textId="12C9887B" w:rsidR="00E5371E" w:rsidRPr="00B1682A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МЧС</w:t>
            </w:r>
          </w:p>
        </w:tc>
        <w:tc>
          <w:tcPr>
            <w:tcW w:w="1537" w:type="dxa"/>
          </w:tcPr>
          <w:p w14:paraId="5C02A5CA" w14:textId="15CA3A10" w:rsidR="00E5371E" w:rsidRPr="00B1682A" w:rsidRDefault="0039499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6C9F10BE" w14:textId="0A22346F" w:rsidR="00E5371E" w:rsidRPr="00B1682A" w:rsidRDefault="00394999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2D524B7A" w14:textId="77777777" w:rsidR="00E5371E" w:rsidRDefault="00E5371E" w:rsidP="00E53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5536" w:rsidRPr="00B1682A" w14:paraId="27E4500E" w14:textId="77777777" w:rsidTr="00394999">
        <w:tc>
          <w:tcPr>
            <w:tcW w:w="540" w:type="dxa"/>
            <w:vMerge w:val="restart"/>
          </w:tcPr>
          <w:p w14:paraId="547EC127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 w:val="restart"/>
          </w:tcPr>
          <w:p w14:paraId="1DC4CFFC" w14:textId="7D02B10A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м.р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Кинель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-Черкасский</w:t>
            </w:r>
          </w:p>
        </w:tc>
        <w:tc>
          <w:tcPr>
            <w:tcW w:w="1926" w:type="dxa"/>
            <w:vMerge w:val="restart"/>
          </w:tcPr>
          <w:p w14:paraId="226BAFB8" w14:textId="6B4ED766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 ГБОУ СОШ №1 «ОЦ» с. </w:t>
            </w:r>
            <w:proofErr w:type="spellStart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Кинель</w:t>
            </w:r>
            <w:proofErr w:type="spellEnd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-Черкассы д/с «Василёк»</w:t>
            </w:r>
          </w:p>
        </w:tc>
        <w:tc>
          <w:tcPr>
            <w:tcW w:w="1486" w:type="dxa"/>
            <w:vMerge w:val="restart"/>
          </w:tcPr>
          <w:p w14:paraId="1840F007" w14:textId="7363C1D5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ЧС</w:t>
            </w:r>
          </w:p>
        </w:tc>
        <w:tc>
          <w:tcPr>
            <w:tcW w:w="1769" w:type="dxa"/>
            <w:vMerge w:val="restart"/>
          </w:tcPr>
          <w:p w14:paraId="0E44E947" w14:textId="1F0EF398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Отработка действий при возникновении угрозы стихийного бедствия</w:t>
            </w:r>
          </w:p>
        </w:tc>
        <w:tc>
          <w:tcPr>
            <w:tcW w:w="1450" w:type="dxa"/>
          </w:tcPr>
          <w:p w14:paraId="04B60D22" w14:textId="7564F83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П</w:t>
            </w:r>
          </w:p>
        </w:tc>
        <w:tc>
          <w:tcPr>
            <w:tcW w:w="1537" w:type="dxa"/>
          </w:tcPr>
          <w:p w14:paraId="572277A4" w14:textId="04BFA643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0" w:type="dxa"/>
          </w:tcPr>
          <w:p w14:paraId="6054A172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 w:val="restart"/>
          </w:tcPr>
          <w:p w14:paraId="29C28E92" w14:textId="50F7D714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</w:tr>
      <w:tr w:rsidR="00394999" w:rsidRPr="00B1682A" w14:paraId="6ED11A80" w14:textId="77777777" w:rsidTr="00394999">
        <w:tc>
          <w:tcPr>
            <w:tcW w:w="540" w:type="dxa"/>
            <w:vMerge/>
          </w:tcPr>
          <w:p w14:paraId="28A63806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0BBFF7CE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5E924119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2BD83CD1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21A1E483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5AC82D1C" w14:textId="3D9339EF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В</w:t>
            </w:r>
          </w:p>
        </w:tc>
        <w:tc>
          <w:tcPr>
            <w:tcW w:w="1537" w:type="dxa"/>
          </w:tcPr>
          <w:p w14:paraId="4C777BDD" w14:textId="00F5E34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3110" w:type="dxa"/>
          </w:tcPr>
          <w:p w14:paraId="23CA8439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Старшая/Подготовительная/</w:t>
            </w:r>
          </w:p>
          <w:p w14:paraId="1ED7AE52" w14:textId="2B3F5181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1488" w:type="dxa"/>
            <w:vMerge/>
          </w:tcPr>
          <w:p w14:paraId="53473BE1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0AD72262" w14:textId="77777777" w:rsidTr="00394999">
        <w:tc>
          <w:tcPr>
            <w:tcW w:w="540" w:type="dxa"/>
            <w:vMerge/>
          </w:tcPr>
          <w:p w14:paraId="11C43243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2EC8EDE3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6D5AE41F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52EE5E1D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1D9D6B42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3B288BF5" w14:textId="54226BA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Р</w:t>
            </w:r>
          </w:p>
        </w:tc>
        <w:tc>
          <w:tcPr>
            <w:tcW w:w="1537" w:type="dxa"/>
          </w:tcPr>
          <w:p w14:paraId="1D8E0CB3" w14:textId="5E40B595" w:rsidR="00394999" w:rsidRPr="00B1682A" w:rsidRDefault="00B17E30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0" w:type="dxa"/>
          </w:tcPr>
          <w:p w14:paraId="6D89E892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/>
          </w:tcPr>
          <w:p w14:paraId="5EAC160F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62B9316B" w14:textId="77777777" w:rsidTr="00394999">
        <w:tc>
          <w:tcPr>
            <w:tcW w:w="540" w:type="dxa"/>
            <w:vMerge/>
          </w:tcPr>
          <w:p w14:paraId="5CB8BD55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36443FB8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734D4783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76BD6C57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5BF23A44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76B23BDC" w14:textId="4788B9BD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ОХ</w:t>
            </w:r>
          </w:p>
        </w:tc>
        <w:tc>
          <w:tcPr>
            <w:tcW w:w="1537" w:type="dxa"/>
          </w:tcPr>
          <w:p w14:paraId="2EAF5C1C" w14:textId="77DBCA6D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186D7B4F" w14:textId="45F19FBF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3B205712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526EE63F" w14:textId="77777777" w:rsidTr="00394999">
        <w:tc>
          <w:tcPr>
            <w:tcW w:w="540" w:type="dxa"/>
            <w:vMerge/>
          </w:tcPr>
          <w:p w14:paraId="6DD13AE1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0ECCBF9B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5FDF4625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1392D30F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02B7A338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59FD5ABB" w14:textId="634A59DB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МЧС</w:t>
            </w:r>
          </w:p>
        </w:tc>
        <w:tc>
          <w:tcPr>
            <w:tcW w:w="1537" w:type="dxa"/>
          </w:tcPr>
          <w:p w14:paraId="678EAB66" w14:textId="445A4180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6752555F" w14:textId="558FB154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5CA21E3D" w14:textId="77777777" w:rsidR="00394999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5536" w:rsidRPr="00B1682A" w14:paraId="359090E7" w14:textId="77777777" w:rsidTr="00394999">
        <w:tc>
          <w:tcPr>
            <w:tcW w:w="540" w:type="dxa"/>
            <w:vMerge w:val="restart"/>
          </w:tcPr>
          <w:p w14:paraId="7CDFFAD4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 w:val="restart"/>
          </w:tcPr>
          <w:p w14:paraId="37A69DBD" w14:textId="06D00024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м.р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  <w:proofErr w:type="spellStart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Кинель</w:t>
            </w:r>
            <w:proofErr w:type="spellEnd"/>
            <w:r w:rsidRPr="00845536">
              <w:rPr>
                <w:rFonts w:ascii="Times New Roman" w:hAnsi="Times New Roman" w:cs="Times New Roman"/>
                <w:iCs/>
                <w:sz w:val="24"/>
                <w:szCs w:val="24"/>
              </w:rPr>
              <w:t>-Черкасский</w:t>
            </w:r>
          </w:p>
        </w:tc>
        <w:tc>
          <w:tcPr>
            <w:tcW w:w="1926" w:type="dxa"/>
            <w:vMerge w:val="restart"/>
          </w:tcPr>
          <w:p w14:paraId="0DFE25EB" w14:textId="74A20E96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 ГБОУ СОШ №1 «ОЦ» с. </w:t>
            </w:r>
            <w:proofErr w:type="spellStart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Кинель</w:t>
            </w:r>
            <w:proofErr w:type="spellEnd"/>
            <w:r w:rsidRPr="008455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-Черкассы д/с «Василёк»</w:t>
            </w:r>
          </w:p>
        </w:tc>
        <w:tc>
          <w:tcPr>
            <w:tcW w:w="1486" w:type="dxa"/>
            <w:vMerge w:val="restart"/>
          </w:tcPr>
          <w:p w14:paraId="6A015C12" w14:textId="29014EC4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АТЗ</w:t>
            </w:r>
          </w:p>
        </w:tc>
        <w:tc>
          <w:tcPr>
            <w:tcW w:w="1769" w:type="dxa"/>
            <w:vMerge w:val="restart"/>
          </w:tcPr>
          <w:p w14:paraId="5136051D" w14:textId="0B83562F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Отработка действий</w:t>
            </w:r>
            <w:r w:rsidRPr="00DE4503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A75C5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при поступлении угрозы в письменном виде</w:t>
            </w:r>
          </w:p>
        </w:tc>
        <w:tc>
          <w:tcPr>
            <w:tcW w:w="1450" w:type="dxa"/>
          </w:tcPr>
          <w:p w14:paraId="206F1CED" w14:textId="5B924681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П</w:t>
            </w:r>
          </w:p>
        </w:tc>
        <w:tc>
          <w:tcPr>
            <w:tcW w:w="1537" w:type="dxa"/>
          </w:tcPr>
          <w:p w14:paraId="61B57F72" w14:textId="13158C3D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0" w:type="dxa"/>
          </w:tcPr>
          <w:p w14:paraId="0AE71FF8" w14:textId="77777777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 w:val="restart"/>
          </w:tcPr>
          <w:p w14:paraId="5FC2219E" w14:textId="2C760E3F" w:rsidR="00845536" w:rsidRPr="00B1682A" w:rsidRDefault="00845536" w:rsidP="008455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</w:t>
            </w:r>
          </w:p>
        </w:tc>
      </w:tr>
      <w:tr w:rsidR="00B17E30" w:rsidRPr="00B1682A" w14:paraId="028D30F9" w14:textId="77777777" w:rsidTr="00394999">
        <w:tc>
          <w:tcPr>
            <w:tcW w:w="540" w:type="dxa"/>
            <w:vMerge/>
          </w:tcPr>
          <w:p w14:paraId="0613B3FB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3CEC514A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50F76B0F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3ED2FCDC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3F3B58AB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62C55C4E" w14:textId="15A7991C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В</w:t>
            </w:r>
          </w:p>
        </w:tc>
        <w:tc>
          <w:tcPr>
            <w:tcW w:w="1537" w:type="dxa"/>
          </w:tcPr>
          <w:p w14:paraId="4873016A" w14:textId="20338303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3110" w:type="dxa"/>
          </w:tcPr>
          <w:p w14:paraId="7335D9BC" w14:textId="77777777" w:rsidR="00B17E30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Старшая/Подготовительная/</w:t>
            </w:r>
          </w:p>
          <w:p w14:paraId="7F0A1A9E" w14:textId="73EF04B8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1488" w:type="dxa"/>
            <w:vMerge/>
          </w:tcPr>
          <w:p w14:paraId="41AC1ACE" w14:textId="77777777" w:rsidR="00B17E30" w:rsidRPr="00B1682A" w:rsidRDefault="00B17E30" w:rsidP="00B17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3E781B23" w14:textId="77777777" w:rsidTr="00394999">
        <w:tc>
          <w:tcPr>
            <w:tcW w:w="540" w:type="dxa"/>
            <w:vMerge/>
          </w:tcPr>
          <w:p w14:paraId="486E484B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49D8357E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06891139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53666124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19A98D14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1895FA6E" w14:textId="59A97D45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Р</w:t>
            </w:r>
          </w:p>
        </w:tc>
        <w:tc>
          <w:tcPr>
            <w:tcW w:w="1537" w:type="dxa"/>
          </w:tcPr>
          <w:p w14:paraId="4CB51059" w14:textId="6382052B" w:rsidR="00394999" w:rsidRPr="00B1682A" w:rsidRDefault="00B17E30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0" w:type="dxa"/>
          </w:tcPr>
          <w:p w14:paraId="5940FD9F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vMerge/>
          </w:tcPr>
          <w:p w14:paraId="2D4EAE0E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5B9C83C1" w14:textId="77777777" w:rsidTr="00394999">
        <w:tc>
          <w:tcPr>
            <w:tcW w:w="540" w:type="dxa"/>
            <w:vMerge/>
          </w:tcPr>
          <w:p w14:paraId="0D33EAB3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1BBF84D6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1D57B4E0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48C2B284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7047542E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7B756DEE" w14:textId="56379F73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ОХ</w:t>
            </w:r>
          </w:p>
        </w:tc>
        <w:tc>
          <w:tcPr>
            <w:tcW w:w="1537" w:type="dxa"/>
          </w:tcPr>
          <w:p w14:paraId="6307422A" w14:textId="618A4ECE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28822518" w14:textId="11FE2EAC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23D5C969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99" w:rsidRPr="00B1682A" w14:paraId="3C448FCE" w14:textId="77777777" w:rsidTr="00394999">
        <w:tc>
          <w:tcPr>
            <w:tcW w:w="540" w:type="dxa"/>
            <w:vMerge/>
          </w:tcPr>
          <w:p w14:paraId="57F48FAA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9" w:type="dxa"/>
            <w:vMerge/>
          </w:tcPr>
          <w:p w14:paraId="5C384BB1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  <w:vMerge/>
          </w:tcPr>
          <w:p w14:paraId="76BCA475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6" w:type="dxa"/>
            <w:vMerge/>
          </w:tcPr>
          <w:p w14:paraId="3DFE1091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Merge/>
          </w:tcPr>
          <w:p w14:paraId="56CE7273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0" w:type="dxa"/>
          </w:tcPr>
          <w:p w14:paraId="49099592" w14:textId="2EECE162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8D9">
              <w:rPr>
                <w:rFonts w:ascii="Times New Roman" w:hAnsi="Times New Roman"/>
                <w:i/>
                <w:iCs/>
                <w:sz w:val="24"/>
                <w:szCs w:val="24"/>
              </w:rPr>
              <w:t>МЧС</w:t>
            </w:r>
          </w:p>
        </w:tc>
        <w:tc>
          <w:tcPr>
            <w:tcW w:w="1537" w:type="dxa"/>
          </w:tcPr>
          <w:p w14:paraId="0FBBDC2E" w14:textId="3482E6A3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10" w:type="dxa"/>
          </w:tcPr>
          <w:p w14:paraId="34FA97E5" w14:textId="1CD6DB93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88" w:type="dxa"/>
            <w:vMerge/>
          </w:tcPr>
          <w:p w14:paraId="0CA1F51A" w14:textId="77777777" w:rsidR="00394999" w:rsidRPr="00B1682A" w:rsidRDefault="00394999" w:rsidP="003949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AC5C97" w14:textId="77777777" w:rsidR="00B1682A" w:rsidRPr="00B1682A" w:rsidRDefault="00B1682A" w:rsidP="00201E01">
      <w:pPr>
        <w:rPr>
          <w:rFonts w:ascii="Times New Roman" w:hAnsi="Times New Roman" w:cs="Times New Roman"/>
          <w:sz w:val="28"/>
          <w:szCs w:val="28"/>
        </w:rPr>
      </w:pPr>
    </w:p>
    <w:sectPr w:rsidR="00B1682A" w:rsidRPr="00B1682A" w:rsidSect="00FE440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4EA18C" w14:textId="77777777" w:rsidR="00563F26" w:rsidRDefault="00563F26" w:rsidP="00B1682A">
      <w:pPr>
        <w:spacing w:after="0" w:line="240" w:lineRule="auto"/>
      </w:pPr>
      <w:r>
        <w:separator/>
      </w:r>
    </w:p>
  </w:endnote>
  <w:endnote w:type="continuationSeparator" w:id="0">
    <w:p w14:paraId="4AD66DF3" w14:textId="77777777" w:rsidR="00563F26" w:rsidRDefault="00563F26" w:rsidP="00B16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17E778" w14:textId="77777777" w:rsidR="00563F26" w:rsidRDefault="00563F26" w:rsidP="00B1682A">
      <w:pPr>
        <w:spacing w:after="0" w:line="240" w:lineRule="auto"/>
      </w:pPr>
      <w:r>
        <w:separator/>
      </w:r>
    </w:p>
  </w:footnote>
  <w:footnote w:type="continuationSeparator" w:id="0">
    <w:p w14:paraId="48C80247" w14:textId="77777777" w:rsidR="00563F26" w:rsidRDefault="00563F26" w:rsidP="00B1682A">
      <w:pPr>
        <w:spacing w:after="0" w:line="240" w:lineRule="auto"/>
      </w:pPr>
      <w:r>
        <w:continuationSeparator/>
      </w:r>
    </w:p>
  </w:footnote>
  <w:footnote w:id="1">
    <w:p w14:paraId="753F219C" w14:textId="58956834" w:rsidR="00FC1910" w:rsidRPr="00FC1910" w:rsidRDefault="00FC1910" w:rsidP="00FC1910">
      <w:pPr>
        <w:pStyle w:val="ad"/>
        <w:jc w:val="both"/>
        <w:rPr>
          <w:rFonts w:ascii="Times New Roman" w:hAnsi="Times New Roman" w:cs="Times New Roman"/>
        </w:rPr>
      </w:pPr>
      <w:r w:rsidRPr="00B1682A">
        <w:rPr>
          <w:rStyle w:val="af"/>
          <w:rFonts w:ascii="Times New Roman" w:hAnsi="Times New Roman" w:cs="Times New Roman"/>
        </w:rPr>
        <w:footnoteRef/>
      </w:r>
      <w:r w:rsidRPr="00B1682A">
        <w:rPr>
          <w:rFonts w:ascii="Times New Roman" w:hAnsi="Times New Roman" w:cs="Times New Roman"/>
        </w:rPr>
        <w:t xml:space="preserve"> АТЗ (антитеррористическая защищенность), ППБ (противопожарная безопасность), ГО (гражданская оборона), ЧС (чрезвычайная ситуация), ПДД (правила дорожного </w:t>
      </w:r>
      <w:r w:rsidRPr="00FC1910">
        <w:rPr>
          <w:rFonts w:ascii="Times New Roman" w:hAnsi="Times New Roman" w:cs="Times New Roman"/>
        </w:rPr>
        <w:t>движения), ИБ (информационная безопасность), ПП (профилактика преступлений), ПМП (первая медицинская помощь), другое.</w:t>
      </w:r>
    </w:p>
  </w:footnote>
  <w:footnote w:id="2">
    <w:p w14:paraId="73074F17" w14:textId="77777777" w:rsidR="00FC1910" w:rsidRDefault="00FC1910" w:rsidP="00FC1910">
      <w:pPr>
        <w:pStyle w:val="ad"/>
        <w:jc w:val="both"/>
      </w:pPr>
      <w:r w:rsidRPr="00FC1910">
        <w:rPr>
          <w:rStyle w:val="af"/>
          <w:rFonts w:ascii="Times New Roman" w:hAnsi="Times New Roman" w:cs="Times New Roman"/>
        </w:rPr>
        <w:footnoteRef/>
      </w:r>
      <w:r w:rsidRPr="00FC1910">
        <w:rPr>
          <w:rFonts w:ascii="Times New Roman" w:hAnsi="Times New Roman" w:cs="Times New Roman"/>
        </w:rPr>
        <w:t xml:space="preserve"> П (педагогические работники),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FC1910">
        <w:rPr>
          <w:rFonts w:ascii="Times New Roman" w:hAnsi="Times New Roman" w:cs="Times New Roman"/>
        </w:rPr>
        <w:t>О</w:t>
      </w:r>
      <w:proofErr w:type="gramEnd"/>
      <w:r w:rsidRPr="00FC1910">
        <w:rPr>
          <w:rFonts w:ascii="Times New Roman" w:hAnsi="Times New Roman" w:cs="Times New Roman"/>
        </w:rPr>
        <w:t xml:space="preserve"> (обучающиеся), В (воспитанники), Р (другие работники организации), ОХ (сотрудники охраны), МЧС (представители МЧС), МВД (представители МВД), Росгвардия (представители Росгвардии), Б (представители поликлиник)</w:t>
      </w:r>
      <w:r>
        <w:rPr>
          <w:rFonts w:ascii="Times New Roman" w:hAnsi="Times New Roman" w:cs="Times New Roman"/>
        </w:rPr>
        <w:t>, другое.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CD1"/>
    <w:rsid w:val="0005407B"/>
    <w:rsid w:val="0005475E"/>
    <w:rsid w:val="000740CF"/>
    <w:rsid w:val="000A75C5"/>
    <w:rsid w:val="00194CD1"/>
    <w:rsid w:val="00201E01"/>
    <w:rsid w:val="002066B3"/>
    <w:rsid w:val="00235CF2"/>
    <w:rsid w:val="0024423C"/>
    <w:rsid w:val="002510BA"/>
    <w:rsid w:val="00376E14"/>
    <w:rsid w:val="00394999"/>
    <w:rsid w:val="0041129D"/>
    <w:rsid w:val="004B3545"/>
    <w:rsid w:val="00512A42"/>
    <w:rsid w:val="00563F26"/>
    <w:rsid w:val="006B2947"/>
    <w:rsid w:val="007156BC"/>
    <w:rsid w:val="00777783"/>
    <w:rsid w:val="00845536"/>
    <w:rsid w:val="008D630C"/>
    <w:rsid w:val="00940E3B"/>
    <w:rsid w:val="009F6589"/>
    <w:rsid w:val="00A23F48"/>
    <w:rsid w:val="00A671D7"/>
    <w:rsid w:val="00B03B0E"/>
    <w:rsid w:val="00B03CCE"/>
    <w:rsid w:val="00B1682A"/>
    <w:rsid w:val="00B17E30"/>
    <w:rsid w:val="00B375D5"/>
    <w:rsid w:val="00D058F9"/>
    <w:rsid w:val="00D17432"/>
    <w:rsid w:val="00E5371E"/>
    <w:rsid w:val="00F277E3"/>
    <w:rsid w:val="00F713D6"/>
    <w:rsid w:val="00FC1910"/>
    <w:rsid w:val="00FE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EADC6"/>
  <w15:docId w15:val="{60731880-C010-476E-990D-3F8EEDDA5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94C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C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C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C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C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C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C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C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C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4C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94C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94C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94CD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94CD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94CD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94CD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94CD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94CD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94C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94C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C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94C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94C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94CD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94CD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94CD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94C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94CD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194CD1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B168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"/>
    <w:link w:val="ae"/>
    <w:uiPriority w:val="99"/>
    <w:semiHidden/>
    <w:unhideWhenUsed/>
    <w:rsid w:val="00B1682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1682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1682A"/>
    <w:rPr>
      <w:vertAlign w:val="superscript"/>
    </w:rPr>
  </w:style>
  <w:style w:type="paragraph" w:styleId="af0">
    <w:name w:val="Balloon Text"/>
    <w:basedOn w:val="a"/>
    <w:link w:val="af1"/>
    <w:uiPriority w:val="99"/>
    <w:semiHidden/>
    <w:unhideWhenUsed/>
    <w:rsid w:val="00FE44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FE44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014B79-9230-40BE-8E42-DB5D02455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Admin</cp:lastModifiedBy>
  <cp:revision>4</cp:revision>
  <cp:lastPrinted>2024-11-27T06:05:00Z</cp:lastPrinted>
  <dcterms:created xsi:type="dcterms:W3CDTF">2025-02-04T06:08:00Z</dcterms:created>
  <dcterms:modified xsi:type="dcterms:W3CDTF">2025-02-04T07:21:00Z</dcterms:modified>
</cp:coreProperties>
</file>